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1A" w:rsidRPr="0064311A" w:rsidRDefault="0064311A" w:rsidP="0064311A">
      <w:pPr>
        <w:widowControl/>
        <w:jc w:val="center"/>
        <w:rPr>
          <w:rFonts w:ascii="Verdana" w:eastAsia="宋体" w:hAnsi="Verdana" w:cs="宋体"/>
          <w:kern w:val="0"/>
          <w:sz w:val="18"/>
          <w:szCs w:val="18"/>
        </w:rPr>
      </w:pPr>
      <w:bookmarkStart w:id="0" w:name="_GoBack"/>
      <w:r w:rsidRPr="0064311A">
        <w:rPr>
          <w:rFonts w:ascii="Verdana" w:eastAsia="宋体" w:hAnsi="Verdana" w:cs="宋体"/>
          <w:b/>
          <w:bCs/>
          <w:kern w:val="0"/>
          <w:sz w:val="18"/>
          <w:szCs w:val="18"/>
        </w:rPr>
        <w:t>北京师范大学</w:t>
      </w:r>
      <w:r w:rsidRPr="0064311A">
        <w:rPr>
          <w:rFonts w:ascii="Verdana" w:eastAsia="宋体" w:hAnsi="Verdana" w:cs="宋体"/>
          <w:b/>
          <w:bCs/>
          <w:kern w:val="0"/>
          <w:sz w:val="18"/>
          <w:szCs w:val="18"/>
        </w:rPr>
        <w:t xml:space="preserve"> </w:t>
      </w:r>
      <w:r w:rsidRPr="0064311A">
        <w:rPr>
          <w:rFonts w:ascii="Verdana" w:eastAsia="宋体" w:hAnsi="Verdana" w:cs="宋体"/>
          <w:b/>
          <w:bCs/>
          <w:kern w:val="0"/>
          <w:sz w:val="18"/>
          <w:szCs w:val="18"/>
        </w:rPr>
        <w:t>党员信息填报和组织关系转入填写说明</w:t>
      </w:r>
    </w:p>
    <w:bookmarkEnd w:id="0"/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 1. 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登录系统进入</w:t>
      </w:r>
      <w:hyperlink r:id="rId6" w:history="1">
        <w:r w:rsidRPr="0064311A">
          <w:rPr>
            <w:rFonts w:ascii="Verdana" w:eastAsia="宋体" w:hAnsi="Verdana" w:cs="宋体"/>
            <w:color w:val="464646"/>
            <w:kern w:val="0"/>
            <w:sz w:val="18"/>
            <w:szCs w:val="18"/>
          </w:rPr>
          <w:t>http://zzgz.bnu.edu.cn/odmis</w:t>
        </w:r>
      </w:hyperlink>
      <w:r w:rsidRPr="0064311A">
        <w:rPr>
          <w:rFonts w:ascii="Verdana" w:eastAsia="宋体" w:hAnsi="Verdana" w:cs="宋体"/>
          <w:kern w:val="0"/>
          <w:sz w:val="18"/>
          <w:szCs w:val="18"/>
        </w:rPr>
        <w:t>，输入用户名和密码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(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用户名为学号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(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如：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200921090030)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、密码为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8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位生日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(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如：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19880921))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，点击登录；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7E2457B2" wp14:editId="53453A9A">
            <wp:extent cx="5267325" cy="762000"/>
            <wp:effectExtent l="0" t="0" r="9525" b="0"/>
            <wp:docPr id="12" name="图片 12" descr="http://zzgz.bnu.edu.cn/odmis/images/zr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zgz.bnu.edu.cn/odmis/images/zr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2. 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登录进去之后，可以看到下面的界面：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21E61837" wp14:editId="133BA989">
            <wp:extent cx="5267325" cy="2667000"/>
            <wp:effectExtent l="0" t="0" r="9525" b="0"/>
            <wp:docPr id="11" name="图片 11" descr="http://zzgz.bnu.edu.cn/odmis/images/zrimages/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zgz.bnu.edu.cn/odmis/images/zrimages/clip_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左侧的树形菜单包括基本信息填报和组织关系转入；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3. 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首先请点击基本信息填报，看到下面的页面：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72E39F0B" wp14:editId="215964A1">
            <wp:extent cx="5267325" cy="2476500"/>
            <wp:effectExtent l="0" t="0" r="9525" b="0"/>
            <wp:docPr id="10" name="图片 10" descr="http://zzgz.bnu.edu.cn/odmis/images/zrimages/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zgz.bnu.edu.cn/odmis/images/zrimages/clip_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点击修改信息按钮，进入修改自己信息的页面，请认真填写下面的内容；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7D764316" wp14:editId="3CF89196">
            <wp:extent cx="5305425" cy="1247775"/>
            <wp:effectExtent l="0" t="0" r="9525" b="9525"/>
            <wp:docPr id="9" name="图片 9" descr="http://zzgz.bnu.edu.cn/odmis/images/zrimages/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zgz.bnu.edu.cn/odmis/images/zrimages/clip_image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lastRenderedPageBreak/>
        <w:t>所有加有红色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*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号的均为必填项目，其他项目请根据实际情况尽可能认真填写；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填写完后，请拉动滚动条到最下端，点击提交按钮，保存填报内容：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26F6053B" wp14:editId="473364D3">
            <wp:extent cx="5267325" cy="1085850"/>
            <wp:effectExtent l="0" t="0" r="9525" b="0"/>
            <wp:docPr id="8" name="图片 8" descr="http://zzgz.bnu.edu.cn/odmis/images/zrimages/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zgz.bnu.edu.cn/odmis/images/zrimages/clip_image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numPr>
          <w:ilvl w:val="0"/>
          <w:numId w:val="1"/>
        </w:numPr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组织机构的</w:t>
      </w:r>
      <w:proofErr w:type="gramStart"/>
      <w:r w:rsidRPr="0064311A">
        <w:rPr>
          <w:rFonts w:ascii="Verdana" w:eastAsia="宋体" w:hAnsi="Verdana" w:cs="宋体"/>
          <w:kern w:val="0"/>
          <w:sz w:val="18"/>
          <w:szCs w:val="18"/>
        </w:rPr>
        <w:t>填写请</w:t>
      </w:r>
      <w:proofErr w:type="gramEnd"/>
      <w:r w:rsidRPr="0064311A">
        <w:rPr>
          <w:rFonts w:ascii="Verdana" w:eastAsia="宋体" w:hAnsi="Verdana" w:cs="宋体"/>
          <w:kern w:val="0"/>
          <w:sz w:val="18"/>
          <w:szCs w:val="18"/>
        </w:rPr>
        <w:t>根据你将要就读的院系填写，比如心理学院，请选择心理学院委员会；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 </w:t>
      </w:r>
    </w:p>
    <w:p w:rsidR="0064311A" w:rsidRPr="0064311A" w:rsidRDefault="0064311A" w:rsidP="0064311A">
      <w:pPr>
        <w:widowControl/>
        <w:numPr>
          <w:ilvl w:val="0"/>
          <w:numId w:val="1"/>
        </w:numPr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若以前填写过该栏目，将会出现下面选项，若目前支部未知，无需选择支部，只需选择到院系所在的分党委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/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党总支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/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直属党支部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,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最后一</w:t>
      </w:r>
      <w:proofErr w:type="gramStart"/>
      <w:r w:rsidRPr="0064311A">
        <w:rPr>
          <w:rFonts w:ascii="Verdana" w:eastAsia="宋体" w:hAnsi="Verdana" w:cs="宋体"/>
          <w:kern w:val="0"/>
          <w:sz w:val="18"/>
          <w:szCs w:val="18"/>
        </w:rPr>
        <w:t>栏选择</w:t>
      </w:r>
      <w:proofErr w:type="gramEnd"/>
      <w:r w:rsidRPr="0064311A">
        <w:rPr>
          <w:rFonts w:ascii="Verdana" w:eastAsia="宋体" w:hAnsi="Verdana" w:cs="宋体"/>
          <w:kern w:val="0"/>
          <w:sz w:val="18"/>
          <w:szCs w:val="18"/>
        </w:rPr>
        <w:t>全部即可，如下图：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 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19AFDBEE" wp14:editId="0A94F4CF">
            <wp:extent cx="5181600" cy="171450"/>
            <wp:effectExtent l="0" t="0" r="0" b="0"/>
            <wp:docPr id="7" name="图片 7" descr="http://zzgz.bnu.edu.cn/odmis/images/zrimages/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zgz.bnu.edu.cn/odmis/images/zrimages/clip_image0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4. 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填写个人的党籍信息：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点击上面导航栏的党籍信息，如下界面所示：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0F805749" wp14:editId="49A133D5">
            <wp:extent cx="5276850" cy="990600"/>
            <wp:effectExtent l="0" t="0" r="0" b="0"/>
            <wp:docPr id="6" name="图片 6" descr="http://zzgz.bnu.edu.cn/odmis/images/zrimages/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zgz.bnu.edu.cn/odmis/images/zrimages/clip_image0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若没有信息，请点击添加信息：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484E4194" wp14:editId="7D36A460">
            <wp:extent cx="5276850" cy="1123950"/>
            <wp:effectExtent l="0" t="0" r="0" b="0"/>
            <wp:docPr id="5" name="图片 5" descr="http://zzgz.bnu.edu.cn/odmis/images/zrimages/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zgz.bnu.edu.cn/odmis/images/zrimages/clip_image0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其中入党日期和转正日期为必填栏目，若还为预备党员，无需填写转正日期；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填写完毕后请点击提交保存；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5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、导航栏的其他栏目，如家庭成员，党内培训，学历信息，出国信息，简历信息，请根据实际情况填写，若没有对应栏目，无需填写；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6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、以上填写完毕后，点击左侧菜单的党员组织关系转接下的学生党组织关系转入，如下所示：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344D005F" wp14:editId="0913FBFB">
            <wp:extent cx="5076825" cy="790575"/>
            <wp:effectExtent l="0" t="0" r="9525" b="9525"/>
            <wp:docPr id="4" name="图片 4" descr="http://zzgz.bnu.edu.cn/odmis/images/zrimages/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zgz.bnu.edu.cn/odmis/images/zrimages/clip_image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首先请阅读组织关系转入说明；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然后点击增加按钮，如下界面所示：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lastRenderedPageBreak/>
        <w:drawing>
          <wp:inline distT="0" distB="0" distL="0" distR="0" wp14:anchorId="5EB679E3" wp14:editId="196EF207">
            <wp:extent cx="5267325" cy="2457450"/>
            <wp:effectExtent l="0" t="0" r="9525" b="0"/>
            <wp:docPr id="3" name="图片 3" descr="http://zzgz.bnu.edu.cn/odmis/images/zrimages/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zgz.bnu.edu.cn/odmis/images/zrimages/clip_image0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请根据你的党组织关系转接单认真填写以上每一项内容，填写完毕后，点击提交保存；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保存之后再进入组织关系转入列表页面，如下所示：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5047B3FC" wp14:editId="69D0A249">
            <wp:extent cx="5267325" cy="1143000"/>
            <wp:effectExtent l="0" t="0" r="9525" b="0"/>
            <wp:docPr id="2" name="图片 2" descr="http://zzgz.bnu.edu.cn/odmis/images/zrimages/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zgz.bnu.edu.cn/odmis/images/zrimages/clip_image0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点击修改可修改转入单；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64311A" w:rsidRPr="0064311A" w:rsidRDefault="0064311A" w:rsidP="0064311A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64311A">
        <w:rPr>
          <w:rFonts w:ascii="Verdana" w:eastAsia="宋体" w:hAnsi="Verdana" w:cs="宋体"/>
          <w:kern w:val="0"/>
          <w:sz w:val="18"/>
          <w:szCs w:val="18"/>
        </w:rPr>
        <w:t xml:space="preserve">7. </w:t>
      </w:r>
      <w:r w:rsidRPr="0064311A">
        <w:rPr>
          <w:rFonts w:ascii="Verdana" w:eastAsia="宋体" w:hAnsi="Verdana" w:cs="宋体"/>
          <w:kern w:val="0"/>
          <w:sz w:val="18"/>
          <w:szCs w:val="18"/>
        </w:rPr>
        <w:t>填写完毕后，点击右上角的退出系统</w:t>
      </w:r>
      <w:r>
        <w:rPr>
          <w:rFonts w:ascii="Verdana" w:eastAsia="宋体" w:hAnsi="Verdana" w:cs="宋体"/>
          <w:noProof/>
          <w:kern w:val="0"/>
          <w:sz w:val="18"/>
          <w:szCs w:val="18"/>
        </w:rPr>
        <w:drawing>
          <wp:inline distT="0" distB="0" distL="0" distR="0" wp14:anchorId="03EEBF43" wp14:editId="792C20AA">
            <wp:extent cx="1438275" cy="247650"/>
            <wp:effectExtent l="0" t="0" r="9525" b="0"/>
            <wp:docPr id="1" name="图片 1" descr="http://zzgz.bnu.edu.cn/odmis/images/zrimages/clip_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zgz.bnu.edu.cn/odmis/images/zrimages/clip_image02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11A">
        <w:rPr>
          <w:rFonts w:ascii="Verdana" w:eastAsia="宋体" w:hAnsi="Verdana" w:cs="宋体"/>
          <w:kern w:val="0"/>
          <w:sz w:val="18"/>
          <w:szCs w:val="18"/>
        </w:rPr>
        <w:t>，退出系统；</w:t>
      </w:r>
    </w:p>
    <w:p w:rsidR="00FF6DBB" w:rsidRPr="0064311A" w:rsidRDefault="00FF6DBB" w:rsidP="0064311A">
      <w:pPr>
        <w:rPr>
          <w:rFonts w:hint="eastAsia"/>
        </w:rPr>
      </w:pPr>
    </w:p>
    <w:sectPr w:rsidR="00FF6DBB" w:rsidRPr="0064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630EC"/>
    <w:multiLevelType w:val="multilevel"/>
    <w:tmpl w:val="0A1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1A"/>
    <w:rsid w:val="0064311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11A"/>
    <w:rPr>
      <w:strike w:val="0"/>
      <w:dstrike w:val="0"/>
      <w:color w:val="46464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3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4311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4311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31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11A"/>
    <w:rPr>
      <w:strike w:val="0"/>
      <w:dstrike w:val="0"/>
      <w:color w:val="46464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3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4311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4311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3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zgz.bnu.edu.cn/odmis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刘芳南</dc:creator>
  <cp:lastModifiedBy>刘芳南</cp:lastModifiedBy>
  <cp:revision>1</cp:revision>
  <dcterms:created xsi:type="dcterms:W3CDTF">2013-11-12T06:08:00Z</dcterms:created>
  <dcterms:modified xsi:type="dcterms:W3CDTF">2013-11-12T06:09:00Z</dcterms:modified>
</cp:coreProperties>
</file>